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A7BB8" w14:textId="2C81F1B7" w:rsidR="00AA3E31" w:rsidRDefault="00EE7F87">
      <w:r>
        <w:rPr>
          <w:noProof/>
        </w:rPr>
        <w:drawing>
          <wp:inline distT="0" distB="0" distL="0" distR="0" wp14:anchorId="048A8C71" wp14:editId="57269DCA">
            <wp:extent cx="2539093" cy="1122231"/>
            <wp:effectExtent l="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90" cy="13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5C94" w14:textId="7F756524" w:rsidR="00225810" w:rsidRDefault="00225810"/>
    <w:p w14:paraId="55B60BF0" w14:textId="59EB5637" w:rsidR="00225810" w:rsidRDefault="00225810"/>
    <w:p w14:paraId="2604FE5E" w14:textId="289F18EB" w:rsidR="00225810" w:rsidRDefault="00225810"/>
    <w:p w14:paraId="42562100" w14:textId="2F70A40B" w:rsidR="00225810" w:rsidRPr="00151A92" w:rsidRDefault="00225810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1A92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PROPOS </w:t>
      </w:r>
    </w:p>
    <w:p w14:paraId="225E2407" w14:textId="6A10E184" w:rsidR="00225810" w:rsidRDefault="004E5078" w:rsidP="00151A92">
      <w:pPr>
        <w:ind w:firstLine="708"/>
      </w:pPr>
      <w:r>
        <w:t>Depuis 2016</w:t>
      </w:r>
      <w:r w:rsidR="00C8231A">
        <w:t>,</w:t>
      </w:r>
      <w:r>
        <w:t xml:space="preserve"> S.M.S.I. est spécialisé</w:t>
      </w:r>
      <w:r w:rsidR="00151A92">
        <w:t>e</w:t>
      </w:r>
      <w:r>
        <w:t xml:space="preserve"> dans le montage et la maintenance </w:t>
      </w:r>
      <w:r w:rsidR="004D33DA">
        <w:t>d’équipements</w:t>
      </w:r>
      <w:r>
        <w:t xml:space="preserve"> dans </w:t>
      </w:r>
      <w:r w:rsidR="004D33DA">
        <w:t>l’industrie</w:t>
      </w:r>
      <w:r>
        <w:t xml:space="preserve">. Nos principaux domaines </w:t>
      </w:r>
      <w:r w:rsidR="004D33DA">
        <w:t>d’intervention</w:t>
      </w:r>
      <w:r>
        <w:t xml:space="preserve"> sont le bois, </w:t>
      </w:r>
      <w:r w:rsidR="004D33DA">
        <w:t>l’énergie</w:t>
      </w:r>
      <w:r>
        <w:t xml:space="preserve">, et </w:t>
      </w:r>
      <w:r w:rsidR="004D33DA">
        <w:t>l’industrie</w:t>
      </w:r>
      <w:r>
        <w:t xml:space="preserve"> pétrochimique. Nous avons </w:t>
      </w:r>
      <w:r w:rsidR="005779DD">
        <w:t>également</w:t>
      </w:r>
      <w:r>
        <w:t xml:space="preserve"> </w:t>
      </w:r>
      <w:r w:rsidR="005779DD">
        <w:t>développé</w:t>
      </w:r>
      <w:r>
        <w:t xml:space="preserve"> de solides partenariats afin de couvrir </w:t>
      </w:r>
      <w:r w:rsidR="00F827EB">
        <w:t>le</w:t>
      </w:r>
      <w:r>
        <w:t xml:space="preserve">s besoins </w:t>
      </w:r>
      <w:r w:rsidR="00F827EB">
        <w:t xml:space="preserve">de nos clients </w:t>
      </w:r>
      <w:r>
        <w:t xml:space="preserve">sur </w:t>
      </w:r>
      <w:r w:rsidR="00F827EB">
        <w:t>leur</w:t>
      </w:r>
      <w:r>
        <w:t xml:space="preserve">s installations </w:t>
      </w:r>
      <w:r w:rsidR="005779DD">
        <w:t>électriques.</w:t>
      </w:r>
    </w:p>
    <w:p w14:paraId="1D01C99E" w14:textId="33D01FDF" w:rsidR="005779DD" w:rsidRDefault="005779DD"/>
    <w:p w14:paraId="526381C8" w14:textId="4E76B258" w:rsidR="00C8231A" w:rsidRDefault="00C8231A"/>
    <w:p w14:paraId="3AA4A7E5" w14:textId="77777777" w:rsidR="00C8231A" w:rsidRDefault="00C8231A"/>
    <w:p w14:paraId="6F81D0BD" w14:textId="7025DFE8" w:rsidR="005779DD" w:rsidRPr="00151A92" w:rsidRDefault="005779DD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1A92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LES MOYENS </w:t>
      </w:r>
    </w:p>
    <w:p w14:paraId="0FEF42C9" w14:textId="456DA876" w:rsidR="00EE7F87" w:rsidRDefault="008F47D7" w:rsidP="00151A92">
      <w:pPr>
        <w:ind w:firstLine="708"/>
      </w:pPr>
      <w:r>
        <w:t xml:space="preserve">Nous avons </w:t>
      </w:r>
      <w:r w:rsidR="004D33DA">
        <w:t>l’outillage</w:t>
      </w:r>
      <w:r>
        <w:t xml:space="preserve"> prévu pour tout type </w:t>
      </w:r>
      <w:r w:rsidR="004D33DA">
        <w:t>d’intervention</w:t>
      </w:r>
      <w:r>
        <w:t xml:space="preserve"> mécanique et nos équipes disposent de véhicules équipés pour intervenir à tout moment en cas de panne. </w:t>
      </w:r>
    </w:p>
    <w:p w14:paraId="2C9EB2C1" w14:textId="2D4AABBA" w:rsidR="005779DD" w:rsidRDefault="008F47D7" w:rsidP="00151A92">
      <w:pPr>
        <w:ind w:firstLine="708"/>
      </w:pPr>
      <w:r>
        <w:t>Gr</w:t>
      </w:r>
      <w:r w:rsidR="00EE7F87">
        <w:t>â</w:t>
      </w:r>
      <w:r>
        <w:t xml:space="preserve">ce à nos partenaires nous bénéficions également </w:t>
      </w:r>
      <w:r w:rsidR="004D33DA">
        <w:t>d’ateliers</w:t>
      </w:r>
      <w:r>
        <w:t xml:space="preserve"> avec moyens de levage si nécessaire. </w:t>
      </w:r>
    </w:p>
    <w:p w14:paraId="60013EB1" w14:textId="59C9D26F" w:rsidR="008F47D7" w:rsidRDefault="008F47D7"/>
    <w:p w14:paraId="2E9AC8CA" w14:textId="0315A668" w:rsidR="00C8231A" w:rsidRDefault="00C8231A"/>
    <w:p w14:paraId="709DA005" w14:textId="77777777" w:rsidR="00C8231A" w:rsidRDefault="00C8231A"/>
    <w:p w14:paraId="60EF2743" w14:textId="469B6DAC" w:rsidR="008F47D7" w:rsidRDefault="008F47D7"/>
    <w:p w14:paraId="08AD6FB3" w14:textId="0F521496" w:rsidR="008F47D7" w:rsidRPr="00151A92" w:rsidRDefault="008F47D7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1A92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PERSONNEL </w:t>
      </w:r>
    </w:p>
    <w:p w14:paraId="035C5195" w14:textId="66D39459" w:rsidR="008F47D7" w:rsidRDefault="008F47D7" w:rsidP="00151A92">
      <w:pPr>
        <w:ind w:firstLine="708"/>
      </w:pPr>
      <w:r>
        <w:t xml:space="preserve">Nous veillons à ce que le personnel soit qualifié et formé pour les interventions demandées, de plus le personnel est habilité aux risques </w:t>
      </w:r>
      <w:r w:rsidR="004D33DA">
        <w:t>électriques</w:t>
      </w:r>
      <w:r>
        <w:t>, chimiques, pont roulant, etc</w:t>
      </w:r>
      <w:r w:rsidR="007957DB">
        <w:t>…</w:t>
      </w:r>
    </w:p>
    <w:p w14:paraId="30158071" w14:textId="0B60B0AA" w:rsidR="004D33DA" w:rsidRDefault="004D33DA"/>
    <w:p w14:paraId="01572166" w14:textId="06640543" w:rsidR="004D33DA" w:rsidRDefault="004D33DA" w:rsidP="00151A92">
      <w:pPr>
        <w:ind w:firstLine="708"/>
      </w:pPr>
      <w:r>
        <w:t xml:space="preserve">Lorsque nous faisons face à une forte demande de personnel nous avons des partenariats avec des spécialistes du recrutement dans </w:t>
      </w:r>
      <w:r w:rsidR="00001769">
        <w:t>l’industrie</w:t>
      </w:r>
      <w:r>
        <w:t>.</w:t>
      </w:r>
    </w:p>
    <w:p w14:paraId="462A9808" w14:textId="52BAA9D6" w:rsidR="00001769" w:rsidRDefault="00001769"/>
    <w:p w14:paraId="7772DC85" w14:textId="37EDC724" w:rsidR="00001769" w:rsidRDefault="00001769" w:rsidP="007957DB">
      <w:pPr>
        <w:ind w:firstLine="708"/>
      </w:pPr>
      <w:r>
        <w:t>Nous sommes</w:t>
      </w:r>
      <w:r w:rsidR="00683E33">
        <w:t xml:space="preserve"> régulièrement</w:t>
      </w:r>
      <w:r>
        <w:t xml:space="preserve"> amenés à travailler à l’étranger de ce fait nous </w:t>
      </w:r>
      <w:r w:rsidR="00EE7F87">
        <w:t>maitrisons le</w:t>
      </w:r>
      <w:r>
        <w:t xml:space="preserve"> français, </w:t>
      </w:r>
      <w:r w:rsidR="00EE7F87">
        <w:t>l’</w:t>
      </w:r>
      <w:r>
        <w:t xml:space="preserve">allemand et </w:t>
      </w:r>
      <w:r w:rsidR="00EE7F87">
        <w:t>l’</w:t>
      </w:r>
      <w:r>
        <w:t xml:space="preserve">anglais. </w:t>
      </w:r>
    </w:p>
    <w:p w14:paraId="031F16E0" w14:textId="2041D24D" w:rsidR="007957DB" w:rsidRDefault="007957DB" w:rsidP="007957DB">
      <w:pPr>
        <w:ind w:firstLine="708"/>
      </w:pPr>
    </w:p>
    <w:p w14:paraId="76B9E8C1" w14:textId="087FCEA9" w:rsidR="00EE7F87" w:rsidRDefault="00EE7F87" w:rsidP="007957DB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A27D8FA" w14:textId="77777777" w:rsidR="007249C5" w:rsidRDefault="007249C5" w:rsidP="007957DB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FD7B8FD" w14:textId="5D48C194" w:rsidR="00EE7F87" w:rsidRDefault="00EE7F87" w:rsidP="007957DB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70E132" w14:textId="76A93469" w:rsidR="00EE7F87" w:rsidRDefault="00EE7F87" w:rsidP="007957DB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3359" behindDoc="0" locked="0" layoutInCell="1" allowOverlap="1" wp14:anchorId="17E94EE4" wp14:editId="409B3512">
            <wp:simplePos x="0" y="0"/>
            <wp:positionH relativeFrom="column">
              <wp:posOffset>2852873</wp:posOffset>
            </wp:positionH>
            <wp:positionV relativeFrom="paragraph">
              <wp:posOffset>29936</wp:posOffset>
            </wp:positionV>
            <wp:extent cx="3625266" cy="1604373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66" cy="160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96C61" w14:textId="3E33C354" w:rsidR="00EE7F87" w:rsidRDefault="00EE7F87" w:rsidP="007957DB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0877DDB" w14:textId="3DED62B6" w:rsidR="00EE7F87" w:rsidRPr="008D436F" w:rsidRDefault="00EE7F87" w:rsidP="007957DB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C0848B" w14:textId="6F394DA8" w:rsidR="00EE7F87" w:rsidRDefault="00EE7F87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EBC6C9" w14:textId="0330F66A" w:rsidR="00EE7F87" w:rsidRDefault="00C8231A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D978777" wp14:editId="0869F8A2">
            <wp:simplePos x="0" y="0"/>
            <wp:positionH relativeFrom="column">
              <wp:posOffset>2763019</wp:posOffset>
            </wp:positionH>
            <wp:positionV relativeFrom="paragraph">
              <wp:posOffset>11248</wp:posOffset>
            </wp:positionV>
            <wp:extent cx="3625266" cy="1604373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66" cy="160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E1BD1" w14:textId="77777777" w:rsidR="00247D45" w:rsidRDefault="00247D45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6931F14" w14:textId="77777777" w:rsidR="00C8231A" w:rsidRDefault="00C8231A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F48EBA4" w14:textId="4B7870FB" w:rsidR="00EE7F87" w:rsidRDefault="00BC4F19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C9E894E" wp14:editId="3206E522">
            <wp:simplePos x="0" y="0"/>
            <wp:positionH relativeFrom="column">
              <wp:posOffset>-274501</wp:posOffset>
            </wp:positionH>
            <wp:positionV relativeFrom="paragraph">
              <wp:posOffset>-241482</wp:posOffset>
            </wp:positionV>
            <wp:extent cx="2537460" cy="1122680"/>
            <wp:effectExtent l="0" t="0" r="254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35E12" w14:textId="77777777" w:rsidR="00247D45" w:rsidRDefault="00247D45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978772" w14:textId="05A4E556" w:rsidR="00001769" w:rsidRDefault="00373648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957DB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NOS REALISATIONS </w:t>
      </w:r>
    </w:p>
    <w:p w14:paraId="21FED415" w14:textId="77777777" w:rsidR="00247D45" w:rsidRPr="007957DB" w:rsidRDefault="00247D45">
      <w:pPr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A547DD7" w14:textId="0C4FA524" w:rsidR="00636B1A" w:rsidRPr="00247D45" w:rsidRDefault="00247D45" w:rsidP="00BC4F19">
      <w:pPr>
        <w:ind w:firstLine="708"/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7D45">
        <w:rPr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PHOTOS DE NOS DERNIERES MISSIONS</w:t>
      </w:r>
    </w:p>
    <w:p w14:paraId="399502AB" w14:textId="15C97DF8" w:rsidR="00247D45" w:rsidRDefault="00247D45" w:rsidP="00BC4F19">
      <w:pPr>
        <w:ind w:firstLine="708"/>
        <w:rPr>
          <w:i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F25AF3" w14:textId="24F63DD5" w:rsidR="00247D45" w:rsidRPr="00247D45" w:rsidRDefault="00247D45" w:rsidP="00247D45">
      <w:pPr>
        <w:pStyle w:val="Paragraphedeliste"/>
        <w:numPr>
          <w:ilvl w:val="0"/>
          <w:numId w:val="2"/>
        </w:numPr>
        <w:rPr>
          <w:sz w:val="32"/>
          <w:szCs w:val="32"/>
        </w:rPr>
      </w:pPr>
      <w:r w:rsidRPr="00247D45">
        <w:rPr>
          <w:i/>
          <w:iCs/>
        </w:rPr>
        <w:t>Révision de réducteurs</w:t>
      </w:r>
    </w:p>
    <w:p w14:paraId="3B2B4249" w14:textId="11F2B261" w:rsidR="00636B1A" w:rsidRDefault="00247D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77BB8D7" wp14:editId="4F499E4C">
            <wp:simplePos x="0" y="0"/>
            <wp:positionH relativeFrom="column">
              <wp:posOffset>1990090</wp:posOffset>
            </wp:positionH>
            <wp:positionV relativeFrom="paragraph">
              <wp:posOffset>123371</wp:posOffset>
            </wp:positionV>
            <wp:extent cx="2743200" cy="2056971"/>
            <wp:effectExtent l="0" t="0" r="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F95E3" w14:textId="26B1DC73" w:rsidR="00247D45" w:rsidRDefault="00247D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FE6C1EF" wp14:editId="661F2A92">
            <wp:simplePos x="0" y="0"/>
            <wp:positionH relativeFrom="column">
              <wp:posOffset>-148091</wp:posOffset>
            </wp:positionH>
            <wp:positionV relativeFrom="paragraph">
              <wp:posOffset>107269</wp:posOffset>
            </wp:positionV>
            <wp:extent cx="2064000" cy="1548000"/>
            <wp:effectExtent l="4127" t="0" r="0" b="0"/>
            <wp:wrapNone/>
            <wp:docPr id="3" name="Image 3" descr="Une image contenant intérieur, cuisine, inoxydable, ac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cuisine, inoxydable, acie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4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122E" w14:textId="78A42275" w:rsidR="00247D45" w:rsidRDefault="00247D45">
      <w:pPr>
        <w:rPr>
          <w:sz w:val="32"/>
          <w:szCs w:val="32"/>
        </w:rPr>
      </w:pPr>
    </w:p>
    <w:p w14:paraId="34B4AF04" w14:textId="00D41F78" w:rsidR="00247D45" w:rsidRDefault="00247D45">
      <w:pPr>
        <w:rPr>
          <w:sz w:val="32"/>
          <w:szCs w:val="32"/>
        </w:rPr>
      </w:pPr>
    </w:p>
    <w:p w14:paraId="64C7E8B4" w14:textId="00C24D8B" w:rsidR="00247D45" w:rsidRDefault="00247D45">
      <w:pPr>
        <w:rPr>
          <w:sz w:val="32"/>
          <w:szCs w:val="32"/>
        </w:rPr>
      </w:pPr>
    </w:p>
    <w:p w14:paraId="39258B63" w14:textId="70613027" w:rsidR="00247D45" w:rsidRDefault="00247D45">
      <w:pPr>
        <w:rPr>
          <w:sz w:val="32"/>
          <w:szCs w:val="32"/>
        </w:rPr>
      </w:pPr>
    </w:p>
    <w:p w14:paraId="5B812FA5" w14:textId="060DA0F1" w:rsidR="00247D45" w:rsidRDefault="00247D45">
      <w:pPr>
        <w:rPr>
          <w:sz w:val="32"/>
          <w:szCs w:val="32"/>
        </w:rPr>
      </w:pPr>
    </w:p>
    <w:p w14:paraId="53E3E26A" w14:textId="6871E46E" w:rsidR="00247D45" w:rsidRDefault="00247D45">
      <w:pPr>
        <w:rPr>
          <w:sz w:val="32"/>
          <w:szCs w:val="32"/>
        </w:rPr>
      </w:pPr>
    </w:p>
    <w:p w14:paraId="74554DB0" w14:textId="07925134" w:rsidR="00247D45" w:rsidRDefault="00247D45">
      <w:pPr>
        <w:rPr>
          <w:sz w:val="32"/>
          <w:szCs w:val="32"/>
        </w:rPr>
      </w:pPr>
    </w:p>
    <w:p w14:paraId="0B064DB4" w14:textId="0BDFB42E" w:rsidR="00247D45" w:rsidRDefault="00247D45">
      <w:pPr>
        <w:rPr>
          <w:sz w:val="32"/>
          <w:szCs w:val="32"/>
        </w:rPr>
      </w:pPr>
    </w:p>
    <w:p w14:paraId="763EE0C1" w14:textId="7F66CD49" w:rsidR="00247D45" w:rsidRPr="00247D45" w:rsidRDefault="00247D45" w:rsidP="00247D45">
      <w:pPr>
        <w:pStyle w:val="Paragraphedeliste"/>
        <w:numPr>
          <w:ilvl w:val="0"/>
          <w:numId w:val="2"/>
        </w:numPr>
        <w:rPr>
          <w:sz w:val="32"/>
          <w:szCs w:val="32"/>
        </w:rPr>
      </w:pPr>
      <w:r w:rsidRPr="00247D45">
        <w:rPr>
          <w:i/>
          <w:iCs/>
        </w:rPr>
        <w:t>Rétrofit machine-outil</w:t>
      </w:r>
    </w:p>
    <w:p w14:paraId="11849A5B" w14:textId="660FCA0A" w:rsidR="00247D45" w:rsidRDefault="00247D45">
      <w:pPr>
        <w:rPr>
          <w:sz w:val="32"/>
          <w:szCs w:val="32"/>
        </w:rPr>
      </w:pPr>
    </w:p>
    <w:p w14:paraId="06C6D780" w14:textId="022EECF6" w:rsidR="00247D45" w:rsidRDefault="00247D4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ED108EE" wp14:editId="5E2C8F72">
            <wp:simplePos x="0" y="0"/>
            <wp:positionH relativeFrom="column">
              <wp:posOffset>-175260</wp:posOffset>
            </wp:positionH>
            <wp:positionV relativeFrom="paragraph">
              <wp:posOffset>241300</wp:posOffset>
            </wp:positionV>
            <wp:extent cx="3446145" cy="2585085"/>
            <wp:effectExtent l="0" t="1270" r="0" b="0"/>
            <wp:wrapNone/>
            <wp:docPr id="4" name="Image 4" descr="Une image contenant intérieur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intérieur, encombré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614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D0AEE01" wp14:editId="38AE7AA4">
            <wp:simplePos x="0" y="0"/>
            <wp:positionH relativeFrom="column">
              <wp:posOffset>2620282</wp:posOffset>
            </wp:positionH>
            <wp:positionV relativeFrom="paragraph">
              <wp:posOffset>232229</wp:posOffset>
            </wp:positionV>
            <wp:extent cx="3443063" cy="2582297"/>
            <wp:effectExtent l="0" t="1270" r="0" b="0"/>
            <wp:wrapNone/>
            <wp:docPr id="6" name="Image 6" descr="Une image contenant intérieur, encombré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intérieur, encombré, frais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3063" cy="2582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B7818" w14:textId="6C704455" w:rsidR="00247D45" w:rsidRDefault="00247D45">
      <w:pPr>
        <w:rPr>
          <w:sz w:val="32"/>
          <w:szCs w:val="32"/>
        </w:rPr>
      </w:pPr>
    </w:p>
    <w:p w14:paraId="05EF57AF" w14:textId="51A7E89B" w:rsidR="00247D45" w:rsidRDefault="00247D45">
      <w:pPr>
        <w:rPr>
          <w:sz w:val="32"/>
          <w:szCs w:val="32"/>
        </w:rPr>
      </w:pPr>
    </w:p>
    <w:p w14:paraId="03E633A4" w14:textId="7017973A" w:rsidR="00247D45" w:rsidRDefault="00247D45">
      <w:pPr>
        <w:rPr>
          <w:sz w:val="32"/>
          <w:szCs w:val="32"/>
        </w:rPr>
      </w:pPr>
    </w:p>
    <w:p w14:paraId="108E8081" w14:textId="0453A5F4" w:rsidR="00247D45" w:rsidRDefault="00247D45">
      <w:pPr>
        <w:rPr>
          <w:sz w:val="32"/>
          <w:szCs w:val="32"/>
        </w:rPr>
      </w:pPr>
    </w:p>
    <w:p w14:paraId="6A01D247" w14:textId="793B4585" w:rsidR="00247D45" w:rsidRDefault="00247D45">
      <w:pPr>
        <w:rPr>
          <w:sz w:val="32"/>
          <w:szCs w:val="32"/>
        </w:rPr>
      </w:pPr>
    </w:p>
    <w:p w14:paraId="334885C8" w14:textId="4A07339B" w:rsidR="00247D45" w:rsidRDefault="00247D45">
      <w:pPr>
        <w:rPr>
          <w:sz w:val="32"/>
          <w:szCs w:val="32"/>
        </w:rPr>
      </w:pPr>
    </w:p>
    <w:p w14:paraId="59D9C066" w14:textId="7ADD924E" w:rsidR="00247D45" w:rsidRDefault="00247D45">
      <w:pPr>
        <w:rPr>
          <w:sz w:val="32"/>
          <w:szCs w:val="32"/>
        </w:rPr>
      </w:pPr>
    </w:p>
    <w:p w14:paraId="3327E8DA" w14:textId="4E08A9A3" w:rsidR="00247D45" w:rsidRDefault="00247D45">
      <w:pPr>
        <w:rPr>
          <w:sz w:val="32"/>
          <w:szCs w:val="32"/>
        </w:rPr>
      </w:pPr>
    </w:p>
    <w:p w14:paraId="70DC5303" w14:textId="1813A509" w:rsidR="00247D45" w:rsidRDefault="00247D45">
      <w:pPr>
        <w:rPr>
          <w:sz w:val="32"/>
          <w:szCs w:val="32"/>
        </w:rPr>
      </w:pPr>
    </w:p>
    <w:p w14:paraId="21D53B0C" w14:textId="16587F19" w:rsidR="00247D45" w:rsidRDefault="00247D45">
      <w:pPr>
        <w:rPr>
          <w:sz w:val="32"/>
          <w:szCs w:val="32"/>
        </w:rPr>
      </w:pPr>
    </w:p>
    <w:p w14:paraId="5C10A55E" w14:textId="77777777" w:rsidR="00247D45" w:rsidRDefault="00247D45">
      <w:pPr>
        <w:rPr>
          <w:sz w:val="32"/>
          <w:szCs w:val="32"/>
        </w:rPr>
      </w:pPr>
    </w:p>
    <w:p w14:paraId="1660C2BF" w14:textId="0B6493CC" w:rsidR="00247D45" w:rsidRDefault="00247D45">
      <w:pPr>
        <w:rPr>
          <w:sz w:val="32"/>
          <w:szCs w:val="32"/>
        </w:rPr>
      </w:pPr>
    </w:p>
    <w:p w14:paraId="5D664B3C" w14:textId="77E7465E" w:rsidR="00247D45" w:rsidRDefault="00247D4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437E5F2" wp14:editId="129C6EEF">
            <wp:simplePos x="0" y="0"/>
            <wp:positionH relativeFrom="column">
              <wp:posOffset>3019062</wp:posOffset>
            </wp:positionH>
            <wp:positionV relativeFrom="paragraph">
              <wp:posOffset>121104</wp:posOffset>
            </wp:positionV>
            <wp:extent cx="3625200" cy="16056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16D9F" w14:textId="70F26E4B" w:rsidR="00247D45" w:rsidRDefault="00247D45">
      <w:pPr>
        <w:rPr>
          <w:sz w:val="32"/>
          <w:szCs w:val="32"/>
        </w:rPr>
      </w:pPr>
    </w:p>
    <w:p w14:paraId="0CE2BEF4" w14:textId="7D9929D8" w:rsidR="00247D45" w:rsidRDefault="00247D45">
      <w:pPr>
        <w:rPr>
          <w:sz w:val="32"/>
          <w:szCs w:val="32"/>
        </w:rPr>
      </w:pPr>
    </w:p>
    <w:p w14:paraId="4B6A7550" w14:textId="11DF19EA" w:rsidR="00247D45" w:rsidRDefault="00247D4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6F1E2B3" wp14:editId="7892CB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37460" cy="1122680"/>
            <wp:effectExtent l="0" t="0" r="254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C4284" w14:textId="32A1BBC9" w:rsidR="00247D45" w:rsidRDefault="00247D45">
      <w:pPr>
        <w:rPr>
          <w:sz w:val="32"/>
          <w:szCs w:val="32"/>
        </w:rPr>
      </w:pPr>
    </w:p>
    <w:p w14:paraId="01ADE3F7" w14:textId="070F3B53" w:rsidR="00247D45" w:rsidRDefault="00247D45">
      <w:pPr>
        <w:rPr>
          <w:sz w:val="32"/>
          <w:szCs w:val="32"/>
        </w:rPr>
      </w:pPr>
    </w:p>
    <w:p w14:paraId="6E63824B" w14:textId="7A8A6F58" w:rsidR="00247D45" w:rsidRDefault="00247D45">
      <w:pPr>
        <w:rPr>
          <w:sz w:val="32"/>
          <w:szCs w:val="32"/>
        </w:rPr>
      </w:pPr>
    </w:p>
    <w:p w14:paraId="2BDE7A7B" w14:textId="77777777" w:rsidR="00247D45" w:rsidRDefault="00247D45">
      <w:pPr>
        <w:rPr>
          <w:sz w:val="32"/>
          <w:szCs w:val="32"/>
        </w:rPr>
      </w:pPr>
    </w:p>
    <w:p w14:paraId="70EE96A0" w14:textId="50D71E5E" w:rsidR="00247D45" w:rsidRPr="00247D45" w:rsidRDefault="00636B1A" w:rsidP="00247D45">
      <w:pPr>
        <w:pStyle w:val="Paragraphedeliste"/>
        <w:numPr>
          <w:ilvl w:val="0"/>
          <w:numId w:val="2"/>
        </w:numPr>
        <w:rPr>
          <w:i/>
          <w:iCs/>
        </w:rPr>
      </w:pPr>
      <w:r w:rsidRPr="00247D45">
        <w:rPr>
          <w:i/>
          <w:iCs/>
        </w:rPr>
        <w:t>Montage neuf de vannes </w:t>
      </w:r>
    </w:p>
    <w:p w14:paraId="6E72EF0A" w14:textId="2228B931" w:rsidR="00373648" w:rsidRPr="00001769" w:rsidRDefault="00C8231A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CFFDA0" wp14:editId="38D9B331">
                <wp:simplePos x="0" y="0"/>
                <wp:positionH relativeFrom="column">
                  <wp:posOffset>-26215</wp:posOffset>
                </wp:positionH>
                <wp:positionV relativeFrom="paragraph">
                  <wp:posOffset>5234214</wp:posOffset>
                </wp:positionV>
                <wp:extent cx="3298280" cy="326572"/>
                <wp:effectExtent l="0" t="0" r="3810" b="381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280" cy="326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09636" w14:textId="5CFAAD72" w:rsidR="00C46004" w:rsidRPr="00247D45" w:rsidRDefault="00C46004" w:rsidP="00247D4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247D45">
                              <w:rPr>
                                <w:i/>
                                <w:iCs/>
                              </w:rPr>
                              <w:t>Installation neuve</w:t>
                            </w:r>
                            <w:r w:rsidR="00151A92" w:rsidRPr="00247D45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BC4F19" w:rsidRPr="00247D45">
                              <w:rPr>
                                <w:i/>
                                <w:iCs/>
                              </w:rPr>
                              <w:t xml:space="preserve">d’une </w:t>
                            </w:r>
                            <w:r w:rsidR="00151A92" w:rsidRPr="00247D45">
                              <w:rPr>
                                <w:i/>
                                <w:iCs/>
                              </w:rPr>
                              <w:t>ligne complète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CFFDA0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-2.05pt;margin-top:412.15pt;width:259.7pt;height:25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" fillcolor="white [3201]" stroked="f" strokeweight=".5pt">
                <v:textbox>
                  <w:txbxContent>
                    <w:p w14:paraId="5B709636" w14:textId="5CFAAD72" w:rsidR="00C46004" w:rsidRPr="00247D45" w:rsidRDefault="00C46004" w:rsidP="00247D4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i/>
                          <w:iCs/>
                        </w:rPr>
                      </w:pPr>
                      <w:r w:rsidRPr="00247D45">
                        <w:rPr>
                          <w:i/>
                          <w:iCs/>
                        </w:rPr>
                        <w:t>Installation neuve</w:t>
                      </w:r>
                      <w:r w:rsidR="00151A92" w:rsidRPr="00247D45">
                        <w:rPr>
                          <w:i/>
                          <w:iCs/>
                        </w:rPr>
                        <w:t xml:space="preserve"> </w:t>
                      </w:r>
                      <w:r w:rsidR="00BC4F19" w:rsidRPr="00247D45">
                        <w:rPr>
                          <w:i/>
                          <w:iCs/>
                        </w:rPr>
                        <w:t xml:space="preserve">d’une </w:t>
                      </w:r>
                      <w:r w:rsidR="00151A92" w:rsidRPr="00247D45">
                        <w:rPr>
                          <w:i/>
                          <w:iCs/>
                        </w:rPr>
                        <w:t>ligne complète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B35B10" wp14:editId="7C013B9C">
                <wp:simplePos x="0" y="0"/>
                <wp:positionH relativeFrom="column">
                  <wp:posOffset>-134801</wp:posOffset>
                </wp:positionH>
                <wp:positionV relativeFrom="paragraph">
                  <wp:posOffset>2676525</wp:posOffset>
                </wp:positionV>
                <wp:extent cx="3649435" cy="277585"/>
                <wp:effectExtent l="0" t="0" r="0" b="190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435" cy="27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D15B2" w14:textId="1BADA643" w:rsidR="00C8231A" w:rsidRPr="00247D45" w:rsidRDefault="00C8231A" w:rsidP="00247D4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247D45">
                              <w:rPr>
                                <w:i/>
                                <w:iCs/>
                              </w:rPr>
                              <w:t>Révision de broyeurs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5B10" id="Zone de texte 28" o:spid="_x0000_s1027" type="#_x0000_t202" style="position:absolute;margin-left:-10.6pt;margin-top:210.75pt;width:287.35pt;height:21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" fillcolor="white [3201]" stroked="f" strokeweight=".5pt">
                <v:textbox>
                  <w:txbxContent>
                    <w:p w14:paraId="112D15B2" w14:textId="1BADA643" w:rsidR="00C8231A" w:rsidRPr="00247D45" w:rsidRDefault="00C8231A" w:rsidP="00247D4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i/>
                          <w:iCs/>
                        </w:rPr>
                      </w:pPr>
                      <w:r w:rsidRPr="00247D45">
                        <w:rPr>
                          <w:i/>
                          <w:iCs/>
                        </w:rPr>
                        <w:t>Révision de broyeurs </w:t>
                      </w:r>
                    </w:p>
                  </w:txbxContent>
                </v:textbox>
              </v:shape>
            </w:pict>
          </mc:Fallback>
        </mc:AlternateContent>
      </w:r>
      <w:r w:rsidR="00BC4F19">
        <w:rPr>
          <w:noProof/>
        </w:rPr>
        <w:drawing>
          <wp:anchor distT="0" distB="0" distL="114300" distR="114300" simplePos="0" relativeHeight="251684864" behindDoc="0" locked="0" layoutInCell="1" allowOverlap="1" wp14:anchorId="30635B6D" wp14:editId="6C1C7415">
            <wp:simplePos x="0" y="0"/>
            <wp:positionH relativeFrom="column">
              <wp:posOffset>-26217</wp:posOffset>
            </wp:positionH>
            <wp:positionV relativeFrom="paragraph">
              <wp:posOffset>5557429</wp:posOffset>
            </wp:positionV>
            <wp:extent cx="2930978" cy="1866754"/>
            <wp:effectExtent l="0" t="0" r="3175" b="635"/>
            <wp:wrapNone/>
            <wp:docPr id="21" name="Image 21" descr="Une image contenant ciel, extérieur, bateau, construc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ciel, extérieur, bateau, constructio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70676" cy="189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F19">
        <w:rPr>
          <w:noProof/>
        </w:rPr>
        <w:drawing>
          <wp:anchor distT="0" distB="0" distL="114300" distR="114300" simplePos="0" relativeHeight="251669504" behindDoc="0" locked="0" layoutInCell="1" allowOverlap="1" wp14:anchorId="404AFA9A" wp14:editId="78B26638">
            <wp:simplePos x="0" y="0"/>
            <wp:positionH relativeFrom="column">
              <wp:posOffset>1641792</wp:posOffset>
            </wp:positionH>
            <wp:positionV relativeFrom="paragraph">
              <wp:posOffset>320358</wp:posOffset>
            </wp:positionV>
            <wp:extent cx="2401402" cy="1800000"/>
            <wp:effectExtent l="0" t="4127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4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F19">
        <w:rPr>
          <w:noProof/>
        </w:rPr>
        <w:drawing>
          <wp:anchor distT="0" distB="0" distL="114300" distR="114300" simplePos="0" relativeHeight="251670528" behindDoc="0" locked="0" layoutInCell="1" allowOverlap="1" wp14:anchorId="098DB9DB" wp14:editId="7418A7D3">
            <wp:simplePos x="0" y="0"/>
            <wp:positionH relativeFrom="column">
              <wp:posOffset>3614737</wp:posOffset>
            </wp:positionH>
            <wp:positionV relativeFrom="paragraph">
              <wp:posOffset>312103</wp:posOffset>
            </wp:positionV>
            <wp:extent cx="2401402" cy="1800000"/>
            <wp:effectExtent l="0" t="4127" r="0" b="0"/>
            <wp:wrapNone/>
            <wp:docPr id="10" name="Image 10" descr="Une image contenant intérieur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intérieur, en bois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4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F19">
        <w:rPr>
          <w:noProof/>
        </w:rPr>
        <w:drawing>
          <wp:anchor distT="0" distB="0" distL="114300" distR="114300" simplePos="0" relativeHeight="251664384" behindDoc="0" locked="0" layoutInCell="1" allowOverlap="1" wp14:anchorId="5922D1B2" wp14:editId="688AE0C4">
            <wp:simplePos x="0" y="0"/>
            <wp:positionH relativeFrom="column">
              <wp:posOffset>-314643</wp:posOffset>
            </wp:positionH>
            <wp:positionV relativeFrom="paragraph">
              <wp:posOffset>316548</wp:posOffset>
            </wp:positionV>
            <wp:extent cx="2401402" cy="1800000"/>
            <wp:effectExtent l="0" t="4127" r="0" b="0"/>
            <wp:wrapNone/>
            <wp:docPr id="5" name="Image 5" descr="Une image contenant intérieur, eng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intérieur, engin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14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F87">
        <w:rPr>
          <w:noProof/>
        </w:rPr>
        <w:drawing>
          <wp:anchor distT="0" distB="0" distL="114300" distR="114300" simplePos="0" relativeHeight="251689984" behindDoc="0" locked="0" layoutInCell="1" allowOverlap="1" wp14:anchorId="671DB6ED" wp14:editId="4D786B97">
            <wp:simplePos x="0" y="0"/>
            <wp:positionH relativeFrom="column">
              <wp:posOffset>2901315</wp:posOffset>
            </wp:positionH>
            <wp:positionV relativeFrom="paragraph">
              <wp:posOffset>5559969</wp:posOffset>
            </wp:positionV>
            <wp:extent cx="3625266" cy="1604373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66" cy="160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7DB">
        <w:rPr>
          <w:noProof/>
        </w:rPr>
        <w:drawing>
          <wp:anchor distT="0" distB="0" distL="114300" distR="114300" simplePos="0" relativeHeight="251678720" behindDoc="0" locked="0" layoutInCell="1" allowOverlap="1" wp14:anchorId="377DEA8E" wp14:editId="72EC1CB8">
            <wp:simplePos x="0" y="0"/>
            <wp:positionH relativeFrom="column">
              <wp:posOffset>3166019</wp:posOffset>
            </wp:positionH>
            <wp:positionV relativeFrom="paragraph">
              <wp:posOffset>2964525</wp:posOffset>
            </wp:positionV>
            <wp:extent cx="2735036" cy="2049798"/>
            <wp:effectExtent l="0" t="0" r="0" b="0"/>
            <wp:wrapNone/>
            <wp:docPr id="17" name="Image 17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intérieur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14" cy="207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04">
        <w:rPr>
          <w:noProof/>
        </w:rPr>
        <w:drawing>
          <wp:anchor distT="0" distB="0" distL="114300" distR="114300" simplePos="0" relativeHeight="251677696" behindDoc="0" locked="0" layoutInCell="1" allowOverlap="1" wp14:anchorId="4C0A292D" wp14:editId="6AB1BDA7">
            <wp:simplePos x="0" y="0"/>
            <wp:positionH relativeFrom="column">
              <wp:posOffset>1311592</wp:posOffset>
            </wp:positionH>
            <wp:positionV relativeFrom="paragraph">
              <wp:posOffset>3221673</wp:posOffset>
            </wp:positionV>
            <wp:extent cx="2055600" cy="1540800"/>
            <wp:effectExtent l="3493" t="0" r="5397" b="5398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56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004">
        <w:rPr>
          <w:noProof/>
        </w:rPr>
        <w:drawing>
          <wp:anchor distT="0" distB="0" distL="114300" distR="114300" simplePos="0" relativeHeight="251676672" behindDoc="0" locked="0" layoutInCell="1" allowOverlap="1" wp14:anchorId="147EA0FD" wp14:editId="07F68CB8">
            <wp:simplePos x="0" y="0"/>
            <wp:positionH relativeFrom="column">
              <wp:posOffset>-286703</wp:posOffset>
            </wp:positionH>
            <wp:positionV relativeFrom="paragraph">
              <wp:posOffset>3217863</wp:posOffset>
            </wp:positionV>
            <wp:extent cx="2055600" cy="1540800"/>
            <wp:effectExtent l="3493" t="0" r="5397" b="5398"/>
            <wp:wrapNone/>
            <wp:docPr id="15" name="Image 15" descr="Une image contenant intérieur, équipement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intérieur, équipement, encombré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56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B1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A408B8" wp14:editId="7815C337">
                <wp:simplePos x="0" y="0"/>
                <wp:positionH relativeFrom="column">
                  <wp:posOffset>30934</wp:posOffset>
                </wp:positionH>
                <wp:positionV relativeFrom="paragraph">
                  <wp:posOffset>2676616</wp:posOffset>
                </wp:positionV>
                <wp:extent cx="3649435" cy="277585"/>
                <wp:effectExtent l="0" t="0" r="0" b="19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435" cy="27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68ECB" w14:textId="4EC7D5B5" w:rsidR="00636B1A" w:rsidRPr="00C8231A" w:rsidRDefault="00636B1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C8231A">
                              <w:rPr>
                                <w:i/>
                                <w:iCs/>
                              </w:rPr>
                              <w:t>R</w:t>
                            </w:r>
                            <w:r w:rsidR="00C46004" w:rsidRPr="00C8231A">
                              <w:rPr>
                                <w:i/>
                                <w:iCs/>
                              </w:rPr>
                              <w:t xml:space="preserve">évision </w:t>
                            </w:r>
                            <w:r w:rsidR="007957DB" w:rsidRPr="00C8231A">
                              <w:rPr>
                                <w:i/>
                                <w:iCs/>
                              </w:rPr>
                              <w:t xml:space="preserve">de </w:t>
                            </w:r>
                            <w:r w:rsidR="00C46004" w:rsidRPr="00C8231A">
                              <w:rPr>
                                <w:i/>
                                <w:iCs/>
                              </w:rPr>
                              <w:t>broyeur</w:t>
                            </w:r>
                            <w:r w:rsidR="007957DB" w:rsidRPr="00C8231A">
                              <w:rPr>
                                <w:i/>
                                <w:iCs/>
                              </w:rPr>
                              <w:t>s</w:t>
                            </w:r>
                            <w:r w:rsidR="00C46004" w:rsidRPr="00C8231A">
                              <w:rPr>
                                <w:i/>
                                <w:iCs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408B8" id="Zone de texte 11" o:spid="_x0000_s1028" type="#_x0000_t202" style="position:absolute;margin-left:2.45pt;margin-top:210.75pt;width:287.35pt;height:21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" fillcolor="white [3201]" stroked="f" strokeweight=".5pt">
                <v:textbox>
                  <w:txbxContent>
                    <w:p w14:paraId="7AB68ECB" w14:textId="4EC7D5B5" w:rsidR="00636B1A" w:rsidRPr="00C8231A" w:rsidRDefault="00636B1A">
                      <w:pPr>
                        <w:rPr>
                          <w:i/>
                          <w:iCs/>
                        </w:rPr>
                      </w:pPr>
                      <w:r w:rsidRPr="00C8231A">
                        <w:rPr>
                          <w:i/>
                          <w:iCs/>
                        </w:rPr>
                        <w:t>R</w:t>
                      </w:r>
                      <w:r w:rsidR="00C46004" w:rsidRPr="00C8231A">
                        <w:rPr>
                          <w:i/>
                          <w:iCs/>
                        </w:rPr>
                        <w:t xml:space="preserve">évision </w:t>
                      </w:r>
                      <w:r w:rsidR="007957DB" w:rsidRPr="00C8231A">
                        <w:rPr>
                          <w:i/>
                          <w:iCs/>
                        </w:rPr>
                        <w:t xml:space="preserve">de </w:t>
                      </w:r>
                      <w:r w:rsidR="00C46004" w:rsidRPr="00C8231A">
                        <w:rPr>
                          <w:i/>
                          <w:iCs/>
                        </w:rPr>
                        <w:t>broyeur</w:t>
                      </w:r>
                      <w:r w:rsidR="007957DB" w:rsidRPr="00C8231A">
                        <w:rPr>
                          <w:i/>
                          <w:iCs/>
                        </w:rPr>
                        <w:t>s</w:t>
                      </w:r>
                      <w:r w:rsidR="00C46004" w:rsidRPr="00C8231A">
                        <w:rPr>
                          <w:i/>
                          <w:iCs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3648" w:rsidRPr="00001769" w:rsidSect="004669D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C0D5F"/>
    <w:multiLevelType w:val="hybridMultilevel"/>
    <w:tmpl w:val="ADD6886C"/>
    <w:lvl w:ilvl="0" w:tplc="CD5A8D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528B8"/>
    <w:multiLevelType w:val="hybridMultilevel"/>
    <w:tmpl w:val="42AAC1F8"/>
    <w:lvl w:ilvl="0" w:tplc="4080C886"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6FCF2035"/>
    <w:multiLevelType w:val="hybridMultilevel"/>
    <w:tmpl w:val="1A5A5EF4"/>
    <w:lvl w:ilvl="0" w:tplc="7570BCE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A491FF5"/>
    <w:multiLevelType w:val="hybridMultilevel"/>
    <w:tmpl w:val="00287E8E"/>
    <w:lvl w:ilvl="0" w:tplc="CD80470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75455098">
    <w:abstractNumId w:val="3"/>
  </w:num>
  <w:num w:numId="2" w16cid:durableId="1976182431">
    <w:abstractNumId w:val="1"/>
  </w:num>
  <w:num w:numId="3" w16cid:durableId="1841651464">
    <w:abstractNumId w:val="2"/>
  </w:num>
  <w:num w:numId="4" w16cid:durableId="62871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810"/>
    <w:rsid w:val="00001769"/>
    <w:rsid w:val="00151A92"/>
    <w:rsid w:val="00225810"/>
    <w:rsid w:val="00247D45"/>
    <w:rsid w:val="002653FD"/>
    <w:rsid w:val="00373648"/>
    <w:rsid w:val="004669DB"/>
    <w:rsid w:val="004D33DA"/>
    <w:rsid w:val="004E5078"/>
    <w:rsid w:val="005779DD"/>
    <w:rsid w:val="00636B1A"/>
    <w:rsid w:val="00683E33"/>
    <w:rsid w:val="007249C5"/>
    <w:rsid w:val="007957DB"/>
    <w:rsid w:val="008D436F"/>
    <w:rsid w:val="008F47D7"/>
    <w:rsid w:val="00AA3E31"/>
    <w:rsid w:val="00AB4210"/>
    <w:rsid w:val="00BC4F19"/>
    <w:rsid w:val="00C46004"/>
    <w:rsid w:val="00C8231A"/>
    <w:rsid w:val="00EE7F87"/>
    <w:rsid w:val="00F10F67"/>
    <w:rsid w:val="00F8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E2D12"/>
  <w15:chartTrackingRefBased/>
  <w15:docId w15:val="{66B851EA-0B8A-DB42-9FAE-A05481F2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957DB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C8231A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8231A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guyon</dc:creator>
  <cp:keywords/>
  <dc:description/>
  <cp:lastModifiedBy>gilles guyon</cp:lastModifiedBy>
  <cp:revision>2</cp:revision>
  <dcterms:created xsi:type="dcterms:W3CDTF">2022-07-26T12:23:00Z</dcterms:created>
  <dcterms:modified xsi:type="dcterms:W3CDTF">2022-07-26T12:23:00Z</dcterms:modified>
</cp:coreProperties>
</file>